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18" w:rsidRPr="005D2818" w:rsidRDefault="005D2818" w:rsidP="005D2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2818" w:rsidRPr="005D2818" w:rsidRDefault="005D2818" w:rsidP="005D2818">
      <w:pPr>
        <w:spacing w:after="0" w:line="240" w:lineRule="auto"/>
        <w:jc w:val="center"/>
        <w:rPr>
          <w:rFonts w:ascii="Arial" w:eastAsiaTheme="minorHAnsi" w:hAnsi="Arial" w:cs="Arial"/>
          <w:color w:val="333333"/>
          <w:sz w:val="24"/>
          <w:szCs w:val="24"/>
          <w:shd w:val="clear" w:color="auto" w:fill="FFFFFF"/>
          <w:lang w:eastAsia="en-US"/>
        </w:rPr>
      </w:pPr>
      <w:r w:rsidRPr="005D28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МИНИСТЕРСТВО ПРОСВЕЩЕНИЯ РОССИЙСКОЙ ФЕДЕРАЦИИ</w:t>
      </w:r>
    </w:p>
    <w:p w:rsidR="005D2818" w:rsidRPr="005D2818" w:rsidRDefault="005D2818" w:rsidP="005D28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lang w:eastAsia="en-US"/>
        </w:rPr>
      </w:pPr>
      <w:r w:rsidRPr="005D28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МИНИСТЕРСТВО ОБРАЗОВАНИЯ И НАУКИ ДОНЕЦКОЙ НАРОДНОЙ РЕСПУБЛИКИ</w:t>
      </w:r>
    </w:p>
    <w:p w:rsidR="005D2818" w:rsidRPr="005D2818" w:rsidRDefault="005D2818" w:rsidP="005D28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5D28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УПРАВЛЕНИЕ ОБРАЗОВАНИЯ АДМИНИСТРАЦИИ ГОРОДА МАКЕЕВКИ</w:t>
      </w:r>
    </w:p>
    <w:p w:rsidR="005D2818" w:rsidRPr="005D2818" w:rsidRDefault="005D2818" w:rsidP="005D28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5D281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МУНИЦИПАЛЬНОЕ ОБЩЕОБРАЗОВАТЕЛЬНОЕ УЧРЕЖДЕНИЕ                                             «ШКОЛА № 7 ГОРОДА ТОРЕЗА»</w:t>
      </w:r>
    </w:p>
    <w:p w:rsidR="005D2818" w:rsidRPr="005D2818" w:rsidRDefault="005D2818" w:rsidP="005D28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5D2818" w:rsidRPr="005D2818" w:rsidRDefault="005D2818" w:rsidP="005D281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tbl>
      <w:tblPr>
        <w:tblW w:w="0" w:type="auto"/>
        <w:tblInd w:w="392" w:type="dxa"/>
        <w:tblLook w:val="04A0"/>
      </w:tblPr>
      <w:tblGrid>
        <w:gridCol w:w="3001"/>
        <w:gridCol w:w="3089"/>
        <w:gridCol w:w="3089"/>
      </w:tblGrid>
      <w:tr w:rsidR="005D2818" w:rsidRPr="005D2818" w:rsidTr="00077581">
        <w:trPr>
          <w:trHeight w:val="3894"/>
        </w:trPr>
        <w:tc>
          <w:tcPr>
            <w:tcW w:w="3114" w:type="dxa"/>
          </w:tcPr>
          <w:p w:rsidR="005D2818" w:rsidRPr="005D2818" w:rsidRDefault="005D2818" w:rsidP="005D2818">
            <w:pPr>
              <w:autoSpaceDE w:val="0"/>
              <w:autoSpaceDN w:val="0"/>
              <w:spacing w:after="120" w:line="256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РАССМОТРЕНО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ШМО учителей начальных </w:t>
            </w:r>
            <w:proofErr w:type="spellStart"/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класов</w:t>
            </w:r>
            <w:proofErr w:type="spellEnd"/>
          </w:p>
          <w:p w:rsidR="005D2818" w:rsidRPr="005D2818" w:rsidRDefault="005D2818" w:rsidP="005D28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Протокол № 1 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от «  » августа   2023 г.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D2818" w:rsidRPr="005D2818" w:rsidRDefault="005D2818" w:rsidP="005D281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СОГЛАСОВАНО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______________________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П</w:t>
            </w:r>
            <w:r w:rsidRPr="005D2818">
              <w:rPr>
                <w:rFonts w:ascii="Times New Roman" w:eastAsia="Times New Roman" w:hAnsi="Times New Roman"/>
                <w:kern w:val="2"/>
                <w:lang w:eastAsia="en-US"/>
              </w:rPr>
              <w:t xml:space="preserve">огожева ЕА. </w:t>
            </w: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от «  » августа   2023 г.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D2818" w:rsidRPr="005D2818" w:rsidRDefault="005D2818" w:rsidP="005D281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УТВЕРЖДЕНО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Директор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______________________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А</w:t>
            </w:r>
            <w:r w:rsidRPr="005D2818">
              <w:rPr>
                <w:rFonts w:ascii="Times New Roman" w:eastAsia="Times New Roman" w:hAnsi="Times New Roman"/>
                <w:kern w:val="2"/>
                <w:lang w:eastAsia="en-US"/>
              </w:rPr>
              <w:t>ртюх Л.И.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Приказ № 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5D2818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от «  » августа   2023 г.</w:t>
            </w: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5D2818" w:rsidRPr="005D2818" w:rsidRDefault="005D2818" w:rsidP="005D28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4E6E05" w:rsidRPr="004E6E05" w:rsidRDefault="004E6E05" w:rsidP="004E6E0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5D2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179" w:rsidRDefault="005D3179" w:rsidP="004E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театрального кружка</w:t>
      </w: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E05" w:rsidRPr="004E6E05" w:rsidRDefault="005D2818" w:rsidP="00676F70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( 1-2 класс)</w:t>
      </w:r>
    </w:p>
    <w:p w:rsidR="004E6E05" w:rsidRPr="004E6E05" w:rsidRDefault="004E6E05" w:rsidP="004E6E0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2818" w:rsidRDefault="005D2818" w:rsidP="005D28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2818" w:rsidRDefault="005D2818" w:rsidP="005D28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2818" w:rsidRDefault="005D2818" w:rsidP="005D28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4C2B" w:rsidRDefault="004E6E05" w:rsidP="00B84C2B">
      <w:pPr>
        <w:tabs>
          <w:tab w:val="left" w:pos="822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Составитель: </w:t>
      </w:r>
      <w:r w:rsidR="005D28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Фомина Татьяна </w:t>
      </w:r>
    </w:p>
    <w:p w:rsidR="004E6E05" w:rsidRPr="004E6E05" w:rsidRDefault="005D2818" w:rsidP="005D281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Владимировна</w:t>
      </w:r>
    </w:p>
    <w:p w:rsidR="004E6E05" w:rsidRPr="004E6E05" w:rsidRDefault="004E6E05" w:rsidP="004E6E05">
      <w:pPr>
        <w:tabs>
          <w:tab w:val="left" w:pos="9288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2818" w:rsidRDefault="005D2818" w:rsidP="005D2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2818" w:rsidRPr="005D2818" w:rsidRDefault="005D2818" w:rsidP="005D2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г.Торез</w:t>
      </w:r>
      <w:r w:rsid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>,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E6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="000A02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D2818" w:rsidRDefault="005D2818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:rsidR="00222CE6" w:rsidRPr="004E6E05" w:rsidRDefault="004E6E05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ПОЯСНИТЕЛЬНАЯ ЗАПИСКА.</w:t>
      </w:r>
    </w:p>
    <w:p w:rsidR="00CA287C" w:rsidRPr="004E6E05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</w:rPr>
      </w:pPr>
    </w:p>
    <w:p w:rsidR="00222CE6" w:rsidRPr="004E6E05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аправленность и профиль дополнительной общеобразовательной программы и направление деятельности</w:t>
      </w: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:rsidR="00D55CE5" w:rsidRPr="004E6E05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4E6E05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программыи её уровень</w:t>
      </w: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F05713" w:rsidRPr="004E6E05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:rsidR="00D55CE5" w:rsidRPr="004E6E05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4E6E05" w:rsidRDefault="00CA287C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CA1E6F" w:rsidRPr="004E6E05" w:rsidRDefault="00CA1E6F" w:rsidP="00CA1E6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E6F" w:rsidRPr="004E6E05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В</w:t>
      </w:r>
      <w:r w:rsidR="00CA1E6F" w:rsidRPr="004E6E05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CA1E6F" w:rsidRPr="004E6E05" w:rsidRDefault="00CA1E6F" w:rsidP="00015F3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 w:rsidRPr="004E6E05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4E6E05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CA287C" w:rsidRPr="004E6E05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Эту идею </w:t>
      </w:r>
      <w:proofErr w:type="spellStart"/>
      <w:r w:rsidRPr="004E6E05">
        <w:rPr>
          <w:rFonts w:ascii="Times New Roman" w:hAnsi="Times New Roman" w:cs="Times New Roman"/>
          <w:sz w:val="24"/>
          <w:szCs w:val="24"/>
        </w:rPr>
        <w:t>выдвигвал</w:t>
      </w:r>
      <w:proofErr w:type="spellEnd"/>
      <w:r w:rsidRPr="004E6E05">
        <w:rPr>
          <w:rFonts w:ascii="Times New Roman" w:hAnsi="Times New Roman" w:cs="Times New Roman"/>
          <w:sz w:val="24"/>
          <w:szCs w:val="24"/>
        </w:rPr>
        <w:t xml:space="preserve"> в своих трудах и</w:t>
      </w:r>
      <w:r w:rsidRPr="004E6E0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 w:rsidRPr="004E6E05">
        <w:rPr>
          <w:rFonts w:ascii="Times New Roman" w:hAnsi="Times New Roman" w:cs="Times New Roman"/>
          <w:sz w:val="24"/>
          <w:szCs w:val="24"/>
        </w:rPr>
        <w:t>ый-психолог</w:t>
      </w:r>
      <w:r w:rsidRPr="004E6E05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 w:rsidRPr="004E6E05">
        <w:rPr>
          <w:rFonts w:ascii="Times New Roman" w:hAnsi="Times New Roman" w:cs="Times New Roman"/>
          <w:sz w:val="24"/>
          <w:szCs w:val="24"/>
        </w:rPr>
        <w:t>ий</w:t>
      </w:r>
      <w:r w:rsidRPr="004E6E0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D55CE5" w:rsidRPr="004E6E05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A1E6F" w:rsidRPr="004E6E05" w:rsidRDefault="00B128C2" w:rsidP="00B128C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 w:rsidRPr="004E6E0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4E6E05">
        <w:rPr>
          <w:rFonts w:ascii="Times New Roman" w:hAnsi="Times New Roman" w:cs="Times New Roman"/>
          <w:sz w:val="24"/>
          <w:szCs w:val="24"/>
        </w:rPr>
        <w:t xml:space="preserve"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55CE5" w:rsidRPr="004E6E05" w:rsidRDefault="00D55CE5" w:rsidP="00B128C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4E6E05" w:rsidRDefault="00B128C2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ельи задачидополнительной общеобразовательной программы</w:t>
      </w:r>
      <w:r w:rsidR="0027650F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:rsidR="00D55CE5" w:rsidRPr="004E6E05" w:rsidRDefault="00D55CE5" w:rsidP="00D55CE5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:rsidR="00B128C2" w:rsidRPr="004E6E05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B128C2" w:rsidRPr="004E6E05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:rsidR="00B128C2" w:rsidRPr="004E6E05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Овладение </w:t>
      </w:r>
      <w:bookmarkStart w:id="0" w:name="_Hlk147336559"/>
      <w:r w:rsidRPr="004E6E05">
        <w:rPr>
          <w:rFonts w:ascii="Times New Roman" w:eastAsia="Times New Roman" w:hAnsi="Times New Roman"/>
          <w:kern w:val="2"/>
          <w:sz w:val="24"/>
          <w:szCs w:val="24"/>
        </w:rPr>
        <w:t>теоретическими знаниями, практическими умениями и навыками в области театрального искусства.</w:t>
      </w:r>
    </w:p>
    <w:bookmarkEnd w:id="0"/>
    <w:p w:rsidR="00B128C2" w:rsidRPr="004E6E05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lastRenderedPageBreak/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B128C2" w:rsidRPr="004E6E05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Привлечение детей к активному </w:t>
      </w:r>
      <w:bookmarkStart w:id="1" w:name="_Hlk147336623"/>
      <w:r w:rsidRPr="004E6E05">
        <w:rPr>
          <w:rFonts w:ascii="Times New Roman" w:eastAsia="Times New Roman" w:hAnsi="Times New Roman"/>
          <w:kern w:val="2"/>
          <w:sz w:val="24"/>
          <w:szCs w:val="24"/>
        </w:rPr>
        <w:t>чтению лучших образцов классической литературы, познанию красоты правильной литературной речи.</w:t>
      </w:r>
      <w:bookmarkEnd w:id="1"/>
    </w:p>
    <w:p w:rsidR="00B128C2" w:rsidRPr="004E6E05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:rsidR="007217AC" w:rsidRPr="004E6E05" w:rsidRDefault="007217AC" w:rsidP="007217AC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:rsidR="00B128C2" w:rsidRPr="004E6E05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7217AC" w:rsidRPr="004E6E05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:rsidR="0027650F" w:rsidRPr="004E6E05" w:rsidRDefault="007217AC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:rsidR="009139E3" w:rsidRPr="004E6E05" w:rsidRDefault="0027650F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4E6E05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4E6E05">
        <w:rPr>
          <w:rFonts w:ascii="Times New Roman" w:hAnsi="Times New Roman"/>
          <w:sz w:val="24"/>
          <w:szCs w:val="24"/>
        </w:rPr>
        <w:t>.</w:t>
      </w:r>
    </w:p>
    <w:p w:rsidR="00D55CE5" w:rsidRPr="004E6E05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55CE5" w:rsidRPr="004E6E05" w:rsidRDefault="0027650F" w:rsidP="0027650F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</w:t>
      </w:r>
      <w:r w:rsidR="004663C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 </w:t>
      </w:r>
      <w:proofErr w:type="spellStart"/>
      <w:r w:rsidR="004663CB">
        <w:rPr>
          <w:rFonts w:ascii="Times New Roman" w:eastAsia="Times New Roman" w:hAnsi="Times New Roman" w:cs="Times New Roman"/>
          <w:kern w:val="2"/>
          <w:sz w:val="24"/>
          <w:szCs w:val="24"/>
        </w:rPr>
        <w:t>расчитана</w:t>
      </w:r>
      <w:proofErr w:type="spellEnd"/>
      <w:r w:rsidR="004663C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школьников 7 – 13</w:t>
      </w:r>
      <w:r w:rsidR="0094460D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лет (разновозрастная группа)</w:t>
      </w:r>
      <w:r w:rsidR="00533262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:rsidR="0094460D" w:rsidRPr="004E6E05" w:rsidRDefault="0094460D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4E6E05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D55CE5" w:rsidRPr="004E6E05" w:rsidRDefault="00902B5A" w:rsidP="008404A6">
      <w:pPr>
        <w:pStyle w:val="a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0952A0">
        <w:rPr>
          <w:rFonts w:ascii="Times New Roman" w:eastAsia="Times New Roman" w:hAnsi="Times New Roman"/>
          <w:kern w:val="2"/>
          <w:sz w:val="24"/>
          <w:szCs w:val="24"/>
        </w:rPr>
        <w:t>102</w:t>
      </w: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часов. Сроки реализации – 1 учеб</w:t>
      </w:r>
      <w:r w:rsidR="000952A0">
        <w:rPr>
          <w:rFonts w:ascii="Times New Roman" w:eastAsia="Times New Roman" w:hAnsi="Times New Roman"/>
          <w:kern w:val="2"/>
          <w:sz w:val="24"/>
          <w:szCs w:val="24"/>
        </w:rPr>
        <w:t>ный год, занятия проводятся по 3</w:t>
      </w: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часа в неделю.</w:t>
      </w:r>
    </w:p>
    <w:p w:rsidR="00D55CE5" w:rsidRPr="004E6E05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22CE6" w:rsidRPr="004E6E05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314883" w:rsidRPr="004E6E05" w:rsidRDefault="00314883" w:rsidP="003148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B75ADB" w:rsidRPr="004E6E05" w:rsidRDefault="00B75ADB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1929FB" w:rsidRPr="004E6E05" w:rsidRDefault="00D55CE5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 w:rsidRPr="004E6E05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4E6E0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 w:rsidRPr="004E6E05">
        <w:rPr>
          <w:rFonts w:ascii="Times New Roman" w:hAnsi="Times New Roman" w:cs="Times New Roman"/>
          <w:sz w:val="24"/>
          <w:szCs w:val="24"/>
        </w:rPr>
        <w:t>.</w:t>
      </w:r>
    </w:p>
    <w:p w:rsidR="0015143A" w:rsidRPr="004E6E0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 w:rsidRPr="004E6E05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4E6E05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 w:rsidRPr="004E6E05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4E6E0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 w:rsidRPr="004E6E05">
        <w:rPr>
          <w:rFonts w:ascii="Times New Roman" w:hAnsi="Times New Roman" w:cs="Times New Roman"/>
          <w:sz w:val="24"/>
          <w:szCs w:val="24"/>
        </w:rPr>
        <w:t>русской</w:t>
      </w:r>
      <w:r w:rsidRPr="004E6E0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 w:rsidRPr="004E6E05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:rsidR="00BA05CF" w:rsidRPr="004E6E0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4E6E0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D55CE5" w:rsidRPr="004E6E0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</w:t>
      </w:r>
      <w:r w:rsidRPr="004E6E05">
        <w:rPr>
          <w:rFonts w:ascii="Times New Roman" w:hAnsi="Times New Roman" w:cs="Times New Roman"/>
          <w:sz w:val="24"/>
          <w:szCs w:val="24"/>
        </w:rPr>
        <w:lastRenderedPageBreak/>
        <w:t>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 w:rsidRPr="004E6E05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4E6E05">
        <w:rPr>
          <w:rFonts w:ascii="Times New Roman" w:hAnsi="Times New Roman" w:cs="Times New Roman"/>
          <w:sz w:val="24"/>
          <w:szCs w:val="24"/>
        </w:rPr>
        <w:t>,и наконец, всей пьесы; беседы по теме пьесы, экскурсии; оформление спектакля и его показ зрителям.</w:t>
      </w:r>
    </w:p>
    <w:p w:rsidR="00B75ADB" w:rsidRPr="004E6E05" w:rsidRDefault="00B75ADB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CE5" w:rsidRPr="004E6E05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437A5" w:rsidRPr="004E6E05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6E05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</w:t>
      </w:r>
      <w:r w:rsidR="008D30A6" w:rsidRPr="004E6E05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результаты:</w:t>
      </w:r>
    </w:p>
    <w:p w:rsidR="008D30A6" w:rsidRPr="004E6E05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37A5" w:rsidRPr="004E6E05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4E6E05">
        <w:rPr>
          <w:rFonts w:ascii="Times New Roman" w:hAnsi="Times New Roman" w:cs="Times New Roman"/>
          <w:sz w:val="24"/>
          <w:szCs w:val="24"/>
        </w:rPr>
        <w:t xml:space="preserve">. У учеников будут сформированы: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4E6E05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4E6E05">
        <w:rPr>
          <w:rFonts w:ascii="Times New Roman" w:hAnsi="Times New Roman" w:cs="Times New Roman"/>
          <w:sz w:val="24"/>
          <w:szCs w:val="24"/>
        </w:rPr>
        <w:t>;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4E6E05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4E6E05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4E6E05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4E6E05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4E6E05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4E6E05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4E6E05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4E6E05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4E6E05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:rsidR="000437A5" w:rsidRPr="004E6E05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4E6E0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E6E05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4E6E05">
        <w:rPr>
          <w:rFonts w:ascii="Times New Roman" w:hAnsi="Times New Roman" w:cs="Times New Roman"/>
          <w:sz w:val="24"/>
          <w:szCs w:val="24"/>
        </w:rPr>
        <w:t>ение)</w:t>
      </w:r>
      <w:r w:rsidRPr="004E6E05">
        <w:rPr>
          <w:rFonts w:ascii="Times New Roman" w:hAnsi="Times New Roman" w:cs="Times New Roman"/>
          <w:sz w:val="24"/>
          <w:szCs w:val="24"/>
        </w:rPr>
        <w:t>;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:rsidR="008D30A6" w:rsidRPr="004E6E05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Метапредметными результатами является формиров</w:t>
      </w:r>
      <w:r w:rsidR="00C6230E" w:rsidRPr="004E6E05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4E6E05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4E6E05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 w:rsidRPr="004E6E05">
        <w:rPr>
          <w:rFonts w:ascii="Times New Roman" w:hAnsi="Times New Roman" w:cs="Times New Roman"/>
          <w:sz w:val="24"/>
          <w:szCs w:val="24"/>
        </w:rPr>
        <w:t>вные ус</w:t>
      </w:r>
      <w:r w:rsidRPr="004E6E05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4E6E05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:rsidR="000437A5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4E6E05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 w:rsidRPr="004E6E05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4E6E05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4E6E05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</w:p>
    <w:p w:rsidR="00FE7A8A" w:rsidRPr="004E6E05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:rsidR="00FE7A8A" w:rsidRPr="004E6E05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нии по ролям и инсценировании. </w:t>
      </w:r>
    </w:p>
    <w:p w:rsidR="00FE7A8A" w:rsidRPr="004E6E05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4E6E05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:rsidR="00FE7A8A" w:rsidRPr="004E6E05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ёров, отличные от собственных; </w:t>
      </w:r>
    </w:p>
    <w:p w:rsidR="00FE7A8A" w:rsidRPr="004E6E05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lastRenderedPageBreak/>
        <w:t>۰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</w:p>
    <w:p w:rsidR="008D30A6" w:rsidRPr="004E6E05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8D30A6" w:rsidRPr="004E6E05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:rsidR="00FE7A8A" w:rsidRPr="004E6E05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</w:t>
      </w:r>
      <w:r w:rsidR="005A552A" w:rsidRPr="004E6E05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:rsidR="00FE7A8A" w:rsidRPr="004E6E05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 w:rsidRPr="004E6E05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:rsidR="00FE7A8A" w:rsidRPr="004E6E05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:rsidR="00FE7A8A" w:rsidRPr="004E6E05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۰о</w:t>
      </w:r>
      <w:r w:rsidR="00FE7A8A" w:rsidRPr="004E6E05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:rsidR="00F3637B" w:rsidRPr="004E6E05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4E6E05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:rsidR="007D5C67" w:rsidRPr="004E6E05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3637B" w:rsidRPr="004E6E05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4E6E05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F3637B" w:rsidRPr="004E6E05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4E6E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637B" w:rsidRPr="004E6E05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благодарственные письма кружковцам и их родителям;</w:t>
      </w:r>
    </w:p>
    <w:p w:rsidR="00F3637B" w:rsidRPr="004E6E05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:rsidR="00F3637B" w:rsidRPr="004E6E05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творческие поездки на смотры,</w:t>
      </w:r>
      <w:r w:rsidR="006310DC" w:rsidRPr="004E6E05">
        <w:rPr>
          <w:rFonts w:ascii="Times New Roman" w:hAnsi="Times New Roman" w:cs="Times New Roman"/>
          <w:sz w:val="24"/>
          <w:szCs w:val="24"/>
        </w:rPr>
        <w:t xml:space="preserve"> праздники одаренных детей</w:t>
      </w:r>
      <w:r w:rsidRPr="004E6E05">
        <w:rPr>
          <w:rFonts w:ascii="Times New Roman" w:hAnsi="Times New Roman" w:cs="Times New Roman"/>
          <w:sz w:val="24"/>
          <w:szCs w:val="24"/>
        </w:rPr>
        <w:t>.</w:t>
      </w:r>
    </w:p>
    <w:p w:rsidR="00222CE6" w:rsidRPr="004E6E05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СОДЕРЖАНИЕ ИЗУЧАЕМОГО МАТЕРИАЛА.</w:t>
      </w:r>
    </w:p>
    <w:p w:rsidR="004E6E05" w:rsidRPr="004E6E05" w:rsidRDefault="004E6E05" w:rsidP="004E6E05">
      <w:pPr>
        <w:pStyle w:val="ConsNormal"/>
        <w:ind w:firstLine="540"/>
        <w:jc w:val="both"/>
        <w:rPr>
          <w:rFonts w:ascii="Times New Roman" w:hAnsi="Times New Roman" w:cs="Times New Roman"/>
        </w:rPr>
      </w:pP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4E6E05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E6E05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4E6E05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4E6E05">
        <w:rPr>
          <w:rFonts w:ascii="Times New Roman" w:hAnsi="Times New Roman" w:cs="Times New Roman"/>
          <w:sz w:val="24"/>
          <w:szCs w:val="24"/>
        </w:rPr>
        <w:t>сценичкеских</w:t>
      </w:r>
      <w:proofErr w:type="spellEnd"/>
      <w:r w:rsidRPr="004E6E05">
        <w:rPr>
          <w:rFonts w:ascii="Times New Roman" w:hAnsi="Times New Roman" w:cs="Times New Roman"/>
          <w:sz w:val="24"/>
          <w:szCs w:val="24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lastRenderedPageBreak/>
        <w:t>Задачи.</w:t>
      </w:r>
      <w:r w:rsidRPr="004E6E05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4E6E05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</w:t>
      </w:r>
      <w:proofErr w:type="spellStart"/>
      <w:r w:rsidRPr="004E6E05">
        <w:rPr>
          <w:rFonts w:ascii="Times New Roman" w:hAnsi="Times New Roman" w:cs="Times New Roman"/>
          <w:sz w:val="24"/>
          <w:szCs w:val="24"/>
        </w:rPr>
        <w:t>черец</w:t>
      </w:r>
      <w:proofErr w:type="spellEnd"/>
      <w:r w:rsidRPr="004E6E05">
        <w:rPr>
          <w:rFonts w:ascii="Times New Roman" w:hAnsi="Times New Roman" w:cs="Times New Roman"/>
          <w:sz w:val="24"/>
          <w:szCs w:val="24"/>
        </w:rPr>
        <w:t xml:space="preserve"> пластику своего тела. Особенно интересные пластические образы возникают под влиянием музыки. 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4E6E05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4E6E05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E6E05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4E6E05">
        <w:rPr>
          <w:rFonts w:ascii="Times New Roman" w:hAnsi="Times New Roman" w:cs="Times New Roman"/>
          <w:kern w:val="2"/>
          <w:sz w:val="24"/>
          <w:szCs w:val="24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lastRenderedPageBreak/>
        <w:t>Работа над спектаклем</w:t>
      </w:r>
      <w:r w:rsidRPr="004E6E05">
        <w:rPr>
          <w:rFonts w:ascii="Times New Roman" w:hAnsi="Times New Roman" w:cs="Times New Roman"/>
          <w:sz w:val="24"/>
          <w:szCs w:val="24"/>
        </w:rPr>
        <w:t xml:space="preserve"> 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 xml:space="preserve">выбор пьесы и обсуждение ее </w:t>
      </w:r>
      <w:proofErr w:type="spellStart"/>
      <w:r w:rsidRPr="004E6E05">
        <w:rPr>
          <w:rFonts w:ascii="Times New Roman" w:hAnsi="Times New Roman"/>
          <w:sz w:val="24"/>
          <w:szCs w:val="24"/>
        </w:rPr>
        <w:t>сдетьми</w:t>
      </w:r>
      <w:proofErr w:type="spellEnd"/>
      <w:r w:rsidRPr="004E6E05">
        <w:rPr>
          <w:rFonts w:ascii="Times New Roman" w:hAnsi="Times New Roman"/>
          <w:sz w:val="24"/>
          <w:szCs w:val="24"/>
        </w:rPr>
        <w:t>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 xml:space="preserve">создание совместно с детьми </w:t>
      </w:r>
      <w:proofErr w:type="spellStart"/>
      <w:r w:rsidRPr="004E6E05">
        <w:rPr>
          <w:rFonts w:ascii="Times New Roman" w:hAnsi="Times New Roman"/>
          <w:sz w:val="24"/>
          <w:szCs w:val="24"/>
        </w:rPr>
        <w:t>экскизов</w:t>
      </w:r>
      <w:proofErr w:type="spellEnd"/>
      <w:r w:rsidRPr="004E6E05">
        <w:rPr>
          <w:rFonts w:ascii="Times New Roman" w:hAnsi="Times New Roman"/>
          <w:sz w:val="24"/>
          <w:szCs w:val="24"/>
        </w:rPr>
        <w:t xml:space="preserve"> декораций и костюмов;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E6E05">
        <w:rPr>
          <w:rFonts w:ascii="Times New Roman" w:hAnsi="Times New Roman"/>
          <w:sz w:val="24"/>
          <w:szCs w:val="24"/>
        </w:rPr>
        <w:t>рапетиция</w:t>
      </w:r>
      <w:proofErr w:type="spellEnd"/>
      <w:r w:rsidRPr="004E6E05">
        <w:rPr>
          <w:rFonts w:ascii="Times New Roman" w:hAnsi="Times New Roman"/>
          <w:sz w:val="24"/>
          <w:szCs w:val="24"/>
        </w:rPr>
        <w:t xml:space="preserve"> всей пьесы целиком в костюмах; уточнение темпоритма спектакля;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премьера спектакля;</w:t>
      </w:r>
    </w:p>
    <w:p w:rsidR="004E6E05" w:rsidRPr="004E6E05" w:rsidRDefault="004E6E05" w:rsidP="004E6E05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повторные показы спектакля.</w:t>
      </w:r>
    </w:p>
    <w:p w:rsidR="004E6E05" w:rsidRPr="004E6E05" w:rsidRDefault="004E6E05" w:rsidP="004E6E05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i/>
          <w:sz w:val="24"/>
          <w:szCs w:val="24"/>
        </w:rPr>
        <w:t>Задачи</w:t>
      </w:r>
      <w:r w:rsidRPr="004E6E05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4E6E05" w:rsidRPr="004E6E05" w:rsidRDefault="004E6E05" w:rsidP="004E6E0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  <w:r w:rsidRPr="004E6E05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4E6E05" w:rsidRPr="004E6E05" w:rsidRDefault="004E6E05" w:rsidP="004E6E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5D2818" w:rsidRDefault="005D2818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5D2818" w:rsidRDefault="005D2818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5D2818" w:rsidRDefault="005D2818" w:rsidP="00576E84">
      <w:pPr>
        <w:pStyle w:val="ConsNormal"/>
        <w:ind w:firstLine="540"/>
        <w:jc w:val="center"/>
        <w:rPr>
          <w:rFonts w:ascii="Times New Roman" w:hAnsi="Times New Roman" w:cs="Times New Roman"/>
          <w:b/>
        </w:rPr>
      </w:pPr>
    </w:p>
    <w:p w:rsidR="00222CE6" w:rsidRPr="004E6E05" w:rsidRDefault="004E6E05" w:rsidP="00576E84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УЧЕБНО-ТЕМАТИЧЕСКИЙ ПЛАН</w:t>
      </w:r>
      <w:r w:rsidR="00222CE6" w:rsidRPr="004E6E05">
        <w:rPr>
          <w:rFonts w:ascii="Times New Roman" w:hAnsi="Times New Roman" w:cs="Times New Roman"/>
        </w:rPr>
        <w:t>.</w:t>
      </w:r>
    </w:p>
    <w:p w:rsidR="00222CE6" w:rsidRPr="004E6E05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53"/>
        <w:gridCol w:w="992"/>
        <w:gridCol w:w="1276"/>
        <w:gridCol w:w="2268"/>
      </w:tblGrid>
      <w:tr w:rsidR="004E6E05" w:rsidRPr="004E6E05" w:rsidTr="004E6E05">
        <w:tc>
          <w:tcPr>
            <w:tcW w:w="675" w:type="dxa"/>
            <w:vMerge w:val="restart"/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4E6E05" w:rsidRPr="004E6E05" w:rsidTr="004E6E05">
        <w:trPr>
          <w:trHeight w:val="468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E05" w:rsidRPr="004E6E05" w:rsidTr="004E6E05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  <w:b/>
                <w:i/>
              </w:rPr>
              <w:t>«Основы театральной культуры»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E6E05" w:rsidRPr="004E6E05" w:rsidRDefault="009B04E1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Собеседование Презентация</w:t>
            </w:r>
          </w:p>
        </w:tc>
      </w:tr>
      <w:tr w:rsidR="004E6E05" w:rsidRPr="004E6E05" w:rsidTr="004E6E05">
        <w:trPr>
          <w:trHeight w:val="341"/>
        </w:trPr>
        <w:tc>
          <w:tcPr>
            <w:tcW w:w="675" w:type="dxa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«Театральная игра»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E05" w:rsidRPr="004E6E05" w:rsidRDefault="009B04E1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4E6E05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«Ритмопластика»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9B04E1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4E6E05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6E05" w:rsidRPr="004E6E05" w:rsidTr="004E6E05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6E05" w:rsidRPr="004E6E05" w:rsidTr="004E6E05">
        <w:trPr>
          <w:trHeight w:val="5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 Спектакль</w:t>
            </w:r>
          </w:p>
        </w:tc>
      </w:tr>
      <w:tr w:rsidR="004E6E05" w:rsidRPr="004E6E05" w:rsidTr="004E6E05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31C3F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</w:t>
            </w:r>
            <w:proofErr w:type="spellStart"/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Подведени</w:t>
            </w:r>
            <w:proofErr w:type="spellEnd"/>
          </w:p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е итогов»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 Летопись школьного театра</w:t>
            </w:r>
          </w:p>
        </w:tc>
      </w:tr>
      <w:tr w:rsidR="004E6E05" w:rsidRPr="004E6E05" w:rsidTr="004E6E05">
        <w:trPr>
          <w:trHeight w:val="2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Style2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531C3F" w:rsidP="004E6E05">
            <w:pPr>
              <w:pStyle w:val="Style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E6E05" w:rsidRPr="004E6E05" w:rsidRDefault="004E6E05" w:rsidP="005D2818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ОЦЕНОЧНЫЕ МАТЕРИАЛЫ</w:t>
      </w:r>
    </w:p>
    <w:p w:rsidR="004E6E05" w:rsidRPr="004E6E05" w:rsidRDefault="004E6E05" w:rsidP="004E6E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4E6E05" w:rsidRPr="004E6E05" w:rsidRDefault="004E6E05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В качестве диагностики используются:</w:t>
      </w:r>
    </w:p>
    <w:p w:rsidR="004E6E05" w:rsidRPr="004E6E05" w:rsidRDefault="004E6E05" w:rsidP="004E6E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sz w:val="24"/>
          <w:szCs w:val="24"/>
        </w:rPr>
        <w:t>- промежуточная;</w:t>
      </w:r>
    </w:p>
    <w:p w:rsidR="004E6E05" w:rsidRPr="004E6E05" w:rsidRDefault="004E6E05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sz w:val="24"/>
          <w:szCs w:val="24"/>
        </w:rPr>
        <w:t>- итоговая.</w:t>
      </w:r>
    </w:p>
    <w:p w:rsidR="004E6E05" w:rsidRPr="004E6E05" w:rsidRDefault="004E6E05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- отчетный концерт, участие в муниципальном смотре театральных коллективов</w:t>
      </w:r>
    </w:p>
    <w:p w:rsidR="004E6E05" w:rsidRPr="004E6E05" w:rsidRDefault="004E6E05" w:rsidP="004E6E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E05" w:rsidRPr="004E6E05" w:rsidRDefault="004E6E05" w:rsidP="004E6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hAnsi="Times New Roman" w:cs="Times New Roman"/>
          <w:sz w:val="24"/>
          <w:szCs w:val="24"/>
        </w:rPr>
        <w:t>МЕТОДИЧЕСКИЕ МАТЕРИАЛЫ К ДОПОЛНИТЕЛЬНОЙ ОБЩЕРАЗВИВАЮЩЕЙ ПРОГРАММЕ ПЕРВОГО ГОДА ОБУЧЕНИЯ</w:t>
      </w:r>
    </w:p>
    <w:tbl>
      <w:tblPr>
        <w:tblStyle w:val="2"/>
        <w:tblW w:w="0" w:type="auto"/>
        <w:tblInd w:w="-176" w:type="dxa"/>
        <w:tblLayout w:type="fixed"/>
        <w:tblLook w:val="04A0"/>
      </w:tblPr>
      <w:tblGrid>
        <w:gridCol w:w="568"/>
        <w:gridCol w:w="1701"/>
        <w:gridCol w:w="1417"/>
        <w:gridCol w:w="2268"/>
        <w:gridCol w:w="1701"/>
        <w:gridCol w:w="2092"/>
      </w:tblGrid>
      <w:tr w:rsidR="004E6E05" w:rsidRPr="004E6E05" w:rsidTr="00D60B66">
        <w:tc>
          <w:tcPr>
            <w:tcW w:w="5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Раздел или тема программы</w:t>
            </w:r>
          </w:p>
        </w:tc>
        <w:tc>
          <w:tcPr>
            <w:tcW w:w="1417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проведе-ния</w:t>
            </w:r>
            <w:proofErr w:type="spellEnd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2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организации </w:t>
            </w:r>
            <w:proofErr w:type="gram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образовательно-го</w:t>
            </w:r>
            <w:proofErr w:type="gramEnd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701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техническое оснащение занятий</w:t>
            </w:r>
          </w:p>
        </w:tc>
        <w:tc>
          <w:tcPr>
            <w:tcW w:w="209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Вид и форма контроля, форма предъявления результата</w:t>
            </w:r>
          </w:p>
        </w:tc>
      </w:tr>
      <w:tr w:rsidR="004E6E05" w:rsidRPr="004E6E05" w:rsidTr="00D60B66">
        <w:tc>
          <w:tcPr>
            <w:tcW w:w="5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6E05" w:rsidRPr="004E6E05" w:rsidRDefault="004E6E05" w:rsidP="004E6E0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4E6E05">
              <w:rPr>
                <w:rFonts w:ascii="Times New Roman" w:hAnsi="Times New Roman" w:cs="Times New Roman"/>
                <w:b/>
                <w:i/>
              </w:rPr>
              <w:t>«Основы театральной культуры»</w:t>
            </w:r>
          </w:p>
        </w:tc>
        <w:tc>
          <w:tcPr>
            <w:tcW w:w="1417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Беседа, инструктаж</w:t>
            </w:r>
          </w:p>
        </w:tc>
        <w:tc>
          <w:tcPr>
            <w:tcW w:w="1701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Методичес-кие</w:t>
            </w:r>
            <w:proofErr w:type="spellEnd"/>
            <w:proofErr w:type="gramEnd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пособия</w:t>
            </w:r>
          </w:p>
        </w:tc>
        <w:tc>
          <w:tcPr>
            <w:tcW w:w="209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Собеседование презентация</w:t>
            </w:r>
          </w:p>
        </w:tc>
      </w:tr>
      <w:tr w:rsidR="004E6E05" w:rsidRPr="004E6E05" w:rsidTr="00D60B66">
        <w:tc>
          <w:tcPr>
            <w:tcW w:w="5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«Театральна</w:t>
            </w: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lastRenderedPageBreak/>
              <w:t>я игра»</w:t>
            </w:r>
          </w:p>
        </w:tc>
        <w:tc>
          <w:tcPr>
            <w:tcW w:w="1417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Учебное 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22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Тренинг, 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701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D60B66">
        <w:tc>
          <w:tcPr>
            <w:tcW w:w="5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«Ритмопластика»</w:t>
            </w:r>
          </w:p>
        </w:tc>
        <w:tc>
          <w:tcPr>
            <w:tcW w:w="1417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701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D60B66">
        <w:tc>
          <w:tcPr>
            <w:tcW w:w="5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  <w:tc>
          <w:tcPr>
            <w:tcW w:w="1417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Тренинг. Час открытий нового знания. Практикум </w:t>
            </w:r>
          </w:p>
        </w:tc>
        <w:tc>
          <w:tcPr>
            <w:tcW w:w="1701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D60B66">
        <w:tc>
          <w:tcPr>
            <w:tcW w:w="5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«Выразительные средства в театре»</w:t>
            </w:r>
          </w:p>
        </w:tc>
        <w:tc>
          <w:tcPr>
            <w:tcW w:w="1417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демонстрация, практика </w:t>
            </w:r>
          </w:p>
        </w:tc>
        <w:tc>
          <w:tcPr>
            <w:tcW w:w="1701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05" w:rsidRPr="004E6E05" w:rsidTr="00D60B66">
        <w:tc>
          <w:tcPr>
            <w:tcW w:w="5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  <w:tc>
          <w:tcPr>
            <w:tcW w:w="1417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</w:p>
          <w:p w:rsidR="004E6E05" w:rsidRPr="004E6E05" w:rsidRDefault="004E6E05" w:rsidP="004E6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01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Сценарий  спектакля</w:t>
            </w:r>
          </w:p>
        </w:tc>
        <w:tc>
          <w:tcPr>
            <w:tcW w:w="209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</w:p>
        </w:tc>
      </w:tr>
      <w:tr w:rsidR="004E6E05" w:rsidRPr="004E6E05" w:rsidTr="00D60B66">
        <w:tc>
          <w:tcPr>
            <w:tcW w:w="5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«Подведение итогов»</w:t>
            </w:r>
          </w:p>
        </w:tc>
        <w:tc>
          <w:tcPr>
            <w:tcW w:w="1417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Учебное занятие</w:t>
            </w:r>
          </w:p>
        </w:tc>
        <w:tc>
          <w:tcPr>
            <w:tcW w:w="226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Обобщение. Практикум  </w:t>
            </w:r>
          </w:p>
        </w:tc>
        <w:tc>
          <w:tcPr>
            <w:tcW w:w="1701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209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Спектакль. Творческий отчет. Летопись школьного театра</w:t>
            </w:r>
          </w:p>
        </w:tc>
      </w:tr>
    </w:tbl>
    <w:p w:rsidR="00B57D9A" w:rsidRPr="004E6E05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</w:t>
      </w:r>
    </w:p>
    <w:p w:rsidR="00DE279D" w:rsidRPr="004E6E05" w:rsidRDefault="004E6E05" w:rsidP="004E6E0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программы есть необходимые условия:</w:t>
      </w:r>
    </w:p>
    <w:p w:rsidR="00DE279D" w:rsidRPr="004E6E05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:rsidR="00DE279D" w:rsidRPr="004E6E05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:rsidR="00B57D9A" w:rsidRPr="004E6E05" w:rsidRDefault="00DE279D" w:rsidP="004E6E05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:rsidR="00222CE6" w:rsidRPr="004E6E05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:rsidR="00222CE6" w:rsidRPr="004E6E05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материалы диагностических и обучающих игр;</w:t>
      </w:r>
    </w:p>
    <w:p w:rsidR="009F7691" w:rsidRPr="004E6E05" w:rsidRDefault="00222CE6" w:rsidP="004E6E05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нтации, электронные презентации.</w:t>
      </w: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КАЛЕНДАРНО-УЧЕБНЫЙ ПЛАН</w:t>
      </w:r>
    </w:p>
    <w:tbl>
      <w:tblPr>
        <w:tblStyle w:val="ac"/>
        <w:tblW w:w="0" w:type="auto"/>
        <w:tblInd w:w="-1026" w:type="dxa"/>
        <w:tblLook w:val="04A0"/>
      </w:tblPr>
      <w:tblGrid>
        <w:gridCol w:w="576"/>
        <w:gridCol w:w="456"/>
        <w:gridCol w:w="2905"/>
        <w:gridCol w:w="832"/>
        <w:gridCol w:w="2082"/>
        <w:gridCol w:w="1933"/>
        <w:gridCol w:w="911"/>
        <w:gridCol w:w="902"/>
      </w:tblGrid>
      <w:tr w:rsidR="004E6E05" w:rsidRPr="004E6E05" w:rsidTr="002731DF">
        <w:tc>
          <w:tcPr>
            <w:tcW w:w="48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раздела; темы раздела; темы занятия</w:t>
            </w:r>
          </w:p>
        </w:tc>
        <w:tc>
          <w:tcPr>
            <w:tcW w:w="847" w:type="dxa"/>
          </w:tcPr>
          <w:p w:rsidR="004E6E05" w:rsidRPr="004E6E05" w:rsidRDefault="004E6E05" w:rsidP="004E6E05">
            <w:pPr>
              <w:ind w:left="-107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2082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33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(контроля)</w:t>
            </w:r>
          </w:p>
        </w:tc>
        <w:tc>
          <w:tcPr>
            <w:tcW w:w="920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10" w:type="dxa"/>
          </w:tcPr>
          <w:p w:rsidR="004E6E05" w:rsidRPr="004E6E05" w:rsidRDefault="004E6E05" w:rsidP="004E6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4E6E05" w:rsidRPr="004E6E05" w:rsidTr="00D60B66">
        <w:tc>
          <w:tcPr>
            <w:tcW w:w="10597" w:type="dxa"/>
            <w:gridSpan w:val="8"/>
          </w:tcPr>
          <w:p w:rsidR="004E6E05" w:rsidRPr="004E6E05" w:rsidRDefault="00443F0C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«Основы театральной культуры» 15</w:t>
            </w:r>
            <w:r w:rsidR="004E6E05" w:rsidRPr="004E6E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</w:p>
        </w:tc>
      </w:tr>
      <w:tr w:rsidR="004E6E05" w:rsidRPr="004E6E05" w:rsidTr="002731DF">
        <w:tc>
          <w:tcPr>
            <w:tcW w:w="482" w:type="dxa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48" w:type="dxa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организационных вопросов. </w:t>
            </w:r>
          </w:p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технике безопасности.</w:t>
            </w:r>
          </w:p>
          <w:p w:rsidR="004E6E05" w:rsidRPr="004E6E05" w:rsidRDefault="004E6E05" w:rsidP="00D60B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E6E05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33" w:type="dxa"/>
          </w:tcPr>
          <w:p w:rsid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920" w:type="dxa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60B66" w:rsidRPr="004E6E05" w:rsidTr="002731DF">
        <w:tc>
          <w:tcPr>
            <w:tcW w:w="482" w:type="dxa"/>
          </w:tcPr>
          <w:p w:rsidR="00D60B66" w:rsidRPr="004E6E05" w:rsidRDefault="004E42E2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" w:type="dxa"/>
          </w:tcPr>
          <w:p w:rsidR="00D60B66" w:rsidRPr="004E6E05" w:rsidRDefault="004E42E2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Беседа-знакомство с миром театра</w:t>
            </w:r>
            <w:r>
              <w:rPr>
                <w:color w:val="000000"/>
              </w:rPr>
              <w:t>.</w:t>
            </w:r>
          </w:p>
        </w:tc>
        <w:tc>
          <w:tcPr>
            <w:tcW w:w="847" w:type="dxa"/>
          </w:tcPr>
          <w:p w:rsidR="00D60B66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D60B66" w:rsidRPr="004E6E05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60B66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D60B66" w:rsidRPr="004E6E05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920" w:type="dxa"/>
          </w:tcPr>
          <w:p w:rsidR="00D60B66" w:rsidRPr="004E6E05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D60B66" w:rsidRPr="004E6E05" w:rsidRDefault="00D60B66" w:rsidP="00D60B66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60B66" w:rsidRPr="004E6E05" w:rsidTr="002731DF">
        <w:tc>
          <w:tcPr>
            <w:tcW w:w="482" w:type="dxa"/>
          </w:tcPr>
          <w:p w:rsidR="00D60B66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48" w:type="dxa"/>
          </w:tcPr>
          <w:p w:rsidR="00D60B66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D60B66" w:rsidRPr="00D60B66" w:rsidRDefault="00D60B66" w:rsidP="00D60B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Театр и жизнь. Что дает театральное искусство в формировании личности.  </w:t>
            </w:r>
          </w:p>
        </w:tc>
        <w:tc>
          <w:tcPr>
            <w:tcW w:w="847" w:type="dxa"/>
          </w:tcPr>
          <w:p w:rsidR="00D60B66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60B66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920" w:type="dxa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6E05" w:rsidRPr="004E6E05" w:rsidTr="002731DF">
        <w:tc>
          <w:tcPr>
            <w:tcW w:w="482" w:type="dxa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48" w:type="dxa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E6E05" w:rsidRPr="004E6E05" w:rsidRDefault="004E6E05" w:rsidP="00D60B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</w:t>
            </w:r>
            <w:proofErr w:type="gram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47" w:type="dxa"/>
          </w:tcPr>
          <w:p w:rsidR="004E6E05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20" w:type="dxa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поведения в актерском искусстве 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Презентаация</w:t>
            </w:r>
            <w:proofErr w:type="spellEnd"/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Виды театров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6E05" w:rsidRPr="004E6E05" w:rsidTr="002731DF">
        <w:tc>
          <w:tcPr>
            <w:tcW w:w="482" w:type="dxa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448" w:type="dxa"/>
          </w:tcPr>
          <w:p w:rsidR="004E6E05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4E6E05" w:rsidRPr="004E6E05" w:rsidRDefault="004E6E05" w:rsidP="00D60B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</w:t>
            </w:r>
            <w:proofErr w:type="gram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47" w:type="dxa"/>
          </w:tcPr>
          <w:p w:rsidR="004E6E05" w:rsidRPr="004E6E05" w:rsidRDefault="00443F0C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6E05" w:rsidRPr="004E6E05" w:rsidRDefault="004E6E05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20" w:type="dxa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6E05" w:rsidRPr="004E6E05" w:rsidRDefault="004E6E05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D60B66" w:rsidRPr="004E6E05" w:rsidTr="002731DF">
        <w:tc>
          <w:tcPr>
            <w:tcW w:w="482" w:type="dxa"/>
          </w:tcPr>
          <w:p w:rsidR="00D60B66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448" w:type="dxa"/>
          </w:tcPr>
          <w:p w:rsidR="00D60B66" w:rsidRPr="004E6E05" w:rsidRDefault="004E42E2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D60B66" w:rsidRPr="004E6E05" w:rsidRDefault="00D60B66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443F0C">
              <w:rPr>
                <w:rFonts w:ascii="Times New Roman" w:hAnsi="Times New Roman" w:cs="Times New Roman"/>
                <w:sz w:val="24"/>
                <w:szCs w:val="24"/>
              </w:rPr>
              <w:t xml:space="preserve"> в районный ДК. Встреча с драматургом </w:t>
            </w:r>
          </w:p>
        </w:tc>
        <w:tc>
          <w:tcPr>
            <w:tcW w:w="847" w:type="dxa"/>
          </w:tcPr>
          <w:p w:rsidR="00D60B66" w:rsidRPr="004E6E05" w:rsidRDefault="00443F0C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D60B66" w:rsidRPr="004E6E05" w:rsidRDefault="004E42E2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D60B66" w:rsidRPr="004E6E05" w:rsidRDefault="00D60B66" w:rsidP="004E6E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D60B66" w:rsidRPr="004E6E05" w:rsidRDefault="00D60B66" w:rsidP="004E6E05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Выдающиеся актеры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4E6E05">
        <w:tc>
          <w:tcPr>
            <w:tcW w:w="10597" w:type="dxa"/>
            <w:gridSpan w:val="8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«Театральная игра» 15 </w:t>
            </w: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ч</w:t>
            </w: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4E42E2"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творческого восприятия;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актерского внимания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AF5C71">
            <w:pPr>
              <w:widowControl w:val="0"/>
              <w:tabs>
                <w:tab w:val="left" w:pos="541"/>
                <w:tab w:val="left" w:pos="851"/>
              </w:tabs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Сценические этюды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на освое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предлагаемых обстоятельств.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26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27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29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первых этюдов-зарисовок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30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4E6E05">
        <w:tc>
          <w:tcPr>
            <w:tcW w:w="10597" w:type="dxa"/>
            <w:gridSpan w:val="8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«Ритмопластика» 9</w:t>
            </w: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ч</w:t>
            </w: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31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 как неотъемлемая часть сценического театрализованного действия. 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32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движение. 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Упражнение «Как вести себя на сцене» (мимика, жесты, телодвижения в игре).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33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Сценическое движение. 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Упражнение «Как вести себя на сцене» (мимика, жесты, телодвижения в игре).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– стихия;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Выполнение практического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36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37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чувствовать партнера на сцене. Учимся  взаимодействию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чувствовать партнера на сцене. Учимся  взаимодействию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39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чувствовать партнера на сцене. Учимся  взаимодействию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4E6E05">
        <w:tc>
          <w:tcPr>
            <w:tcW w:w="105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E42E2" w:rsidRPr="004E6E05" w:rsidRDefault="004E42E2" w:rsidP="004E42E2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«Культура и техника речи»</w:t>
            </w:r>
            <w:r w:rsidR="00AF5C71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ч</w:t>
            </w: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41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42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общения – внутренние чувства, 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44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наблюдение. Выполнение практического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48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49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51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53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и упражнения на память физических действий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Педагогическое наблюдение,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56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Этюды и упражнения на память физических действий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Педагогическое наблюдение,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57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58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«сценическая площадка»?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«распределиться по сцене»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«сценическая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площадка»? Умение «распределиться по сцене»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59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60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61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62</w:t>
            </w: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63</w:t>
            </w:r>
          </w:p>
          <w:p w:rsidR="00AF5C71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8" w:type="dxa"/>
          </w:tcPr>
          <w:p w:rsidR="004E42E2" w:rsidRPr="004E6E05" w:rsidRDefault="00AF5C7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партнером</w:t>
            </w:r>
          </w:p>
        </w:tc>
        <w:tc>
          <w:tcPr>
            <w:tcW w:w="847" w:type="dxa"/>
          </w:tcPr>
          <w:p w:rsidR="004E42E2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4E6E05">
        <w:tc>
          <w:tcPr>
            <w:tcW w:w="10597" w:type="dxa"/>
            <w:gridSpan w:val="8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«Вы</w:t>
            </w: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разительные средства в театре» 6</w:t>
            </w:r>
            <w:r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ч</w:t>
            </w:r>
          </w:p>
        </w:tc>
      </w:tr>
      <w:tr w:rsidR="004E42E2" w:rsidRPr="004E6E05" w:rsidTr="002731DF">
        <w:trPr>
          <w:trHeight w:val="416"/>
        </w:trPr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64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rPr>
          <w:trHeight w:val="2546"/>
        </w:trPr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65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rPr>
          <w:trHeight w:val="840"/>
        </w:trPr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66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шумовое оформление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67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декоративно-художественного оформления.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68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декоративно-художественного оформления.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69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декоративно-художественного оформления.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Практикум 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 Выполнение практического задания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4E6E05">
        <w:tc>
          <w:tcPr>
            <w:tcW w:w="10597" w:type="dxa"/>
            <w:gridSpan w:val="8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Работа над спектаклем 24 </w:t>
            </w:r>
            <w:r w:rsidR="004E42E2"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ч</w:t>
            </w: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70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71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72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73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74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75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76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77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78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79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81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Работа над дикцией.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Разучивание ролей,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вхождение в образ,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исполнение роли.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82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83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84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программки,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  <w:r w:rsidR="004E42E2"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86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87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88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89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91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92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93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4E6E05">
        <w:tc>
          <w:tcPr>
            <w:tcW w:w="10597" w:type="dxa"/>
            <w:gridSpan w:val="8"/>
          </w:tcPr>
          <w:p w:rsidR="004E42E2" w:rsidRPr="009B04E1" w:rsidRDefault="009B04E1" w:rsidP="009B04E1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«Подведение итогов» 9</w:t>
            </w:r>
            <w:r w:rsidR="004E42E2" w:rsidRPr="004E6E05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ч</w:t>
            </w: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448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в школе для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 и учителей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Показ театрального 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представления: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96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 театрального представления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</w:t>
            </w:r>
            <w:proofErr w:type="gramStart"/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98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проделанной работы. Творческий отчет. 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99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Анализ проде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ланной работы.</w:t>
            </w: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Поощрение лучших артистов.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101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4E42E2" w:rsidRPr="004E6E05" w:rsidTr="002731DF">
        <w:tc>
          <w:tcPr>
            <w:tcW w:w="482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102</w:t>
            </w:r>
          </w:p>
        </w:tc>
        <w:tc>
          <w:tcPr>
            <w:tcW w:w="448" w:type="dxa"/>
          </w:tcPr>
          <w:p w:rsidR="004E42E2" w:rsidRPr="004E6E05" w:rsidRDefault="009B04E1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847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33" w:type="dxa"/>
          </w:tcPr>
          <w:p w:rsidR="004E42E2" w:rsidRPr="004E6E05" w:rsidRDefault="004E42E2" w:rsidP="004E42E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E0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  <w:tc>
          <w:tcPr>
            <w:tcW w:w="92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10" w:type="dxa"/>
          </w:tcPr>
          <w:p w:rsidR="004E42E2" w:rsidRPr="004E6E05" w:rsidRDefault="004E42E2" w:rsidP="004E42E2">
            <w:pPr>
              <w:widowControl w:val="0"/>
              <w:tabs>
                <w:tab w:val="left" w:pos="541"/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C0F40" w:rsidRDefault="006C0F40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C0F40" w:rsidRDefault="006C0F40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C0F40" w:rsidRDefault="006C0F40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C0F40" w:rsidRDefault="006C0F40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6C0F40" w:rsidRDefault="006C0F40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E6E05" w:rsidRPr="004E6E05" w:rsidRDefault="004E6E05" w:rsidP="004E6E05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B06B6" w:rsidRPr="004E6E05" w:rsidRDefault="004E6E05" w:rsidP="00E53C83">
      <w:pPr>
        <w:pStyle w:val="ConsNormal"/>
        <w:ind w:firstLine="540"/>
        <w:jc w:val="center"/>
        <w:rPr>
          <w:rFonts w:ascii="Times New Roman" w:hAnsi="Times New Roman" w:cs="Times New Roman"/>
        </w:rPr>
      </w:pPr>
      <w:r w:rsidRPr="004E6E05">
        <w:rPr>
          <w:rFonts w:ascii="Times New Roman" w:hAnsi="Times New Roman" w:cs="Times New Roman"/>
        </w:rPr>
        <w:t>СПИСОК ЛИТЕРАТУРЫ.</w:t>
      </w:r>
    </w:p>
    <w:p w:rsidR="00222CE6" w:rsidRPr="004E6E05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B57D9A" w:rsidRPr="004E6E05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45201C" w:rsidRPr="004E6E05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4E6E05">
        <w:rPr>
          <w:rFonts w:ascii="Times New Roman" w:eastAsia="Times New Roman" w:hAnsi="Times New Roman"/>
          <w:kern w:val="2"/>
          <w:sz w:val="24"/>
          <w:szCs w:val="24"/>
        </w:rPr>
        <w:t>Гальцова</w:t>
      </w:r>
      <w:proofErr w:type="spellEnd"/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605B0F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:rsidR="0045201C" w:rsidRPr="004E6E05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:rsidR="0045201C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:rsidR="00605B0F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:rsidR="00605B0F" w:rsidRPr="004E6E05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6E05">
        <w:rPr>
          <w:rFonts w:ascii="Times New Roman" w:hAnsi="Times New Roman"/>
          <w:sz w:val="24"/>
          <w:szCs w:val="24"/>
        </w:rPr>
        <w:t>Каришев-Лубоцкий</w:t>
      </w:r>
      <w:proofErr w:type="spellEnd"/>
      <w:r w:rsidRPr="004E6E05">
        <w:rPr>
          <w:rFonts w:ascii="Times New Roman" w:hAnsi="Times New Roman"/>
          <w:sz w:val="24"/>
          <w:szCs w:val="24"/>
        </w:rPr>
        <w:t>. Театрализованные представления для детей школьного возраста. - М., 2005г.</w:t>
      </w:r>
    </w:p>
    <w:p w:rsidR="00605B0F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proofErr w:type="spellStart"/>
      <w:r w:rsidRPr="004E6E05">
        <w:rPr>
          <w:rFonts w:ascii="Times New Roman" w:eastAsia="Times New Roman" w:hAnsi="Times New Roman"/>
          <w:kern w:val="2"/>
          <w:sz w:val="24"/>
          <w:szCs w:val="24"/>
        </w:rPr>
        <w:lastRenderedPageBreak/>
        <w:t>Кидин</w:t>
      </w:r>
      <w:proofErr w:type="spellEnd"/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605B0F" w:rsidRPr="004E6E05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:rsidR="00605B0F" w:rsidRPr="004E6E05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4E6E05"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:rsidR="00CB06B6" w:rsidRPr="004E6E05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E0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 w:rsidRPr="004E6E0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30C46" w:rsidRPr="004E6E05" w:rsidRDefault="00630C46" w:rsidP="00630C46">
      <w:pPr>
        <w:rPr>
          <w:rFonts w:ascii="Times New Roman" w:hAnsi="Times New Roman" w:cs="Times New Roman"/>
          <w:sz w:val="24"/>
          <w:szCs w:val="24"/>
        </w:rPr>
      </w:pPr>
    </w:p>
    <w:sectPr w:rsidR="00630C46" w:rsidRPr="004E6E05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31934"/>
    <w:multiLevelType w:val="hybridMultilevel"/>
    <w:tmpl w:val="37483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9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5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3"/>
  </w:num>
  <w:num w:numId="12">
    <w:abstractNumId w:val="22"/>
  </w:num>
  <w:num w:numId="13">
    <w:abstractNumId w:val="10"/>
  </w:num>
  <w:num w:numId="14">
    <w:abstractNumId w:val="23"/>
  </w:num>
  <w:num w:numId="15">
    <w:abstractNumId w:val="16"/>
  </w:num>
  <w:num w:numId="16">
    <w:abstractNumId w:val="18"/>
  </w:num>
  <w:num w:numId="17">
    <w:abstractNumId w:val="17"/>
  </w:num>
  <w:num w:numId="18">
    <w:abstractNumId w:val="8"/>
  </w:num>
  <w:num w:numId="19">
    <w:abstractNumId w:val="7"/>
  </w:num>
  <w:num w:numId="20">
    <w:abstractNumId w:val="19"/>
  </w:num>
  <w:num w:numId="21">
    <w:abstractNumId w:val="13"/>
  </w:num>
  <w:num w:numId="22">
    <w:abstractNumId w:val="9"/>
  </w:num>
  <w:num w:numId="23">
    <w:abstractNumId w:val="24"/>
  </w:num>
  <w:num w:numId="24">
    <w:abstractNumId w:val="2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CE6"/>
    <w:rsid w:val="00015F35"/>
    <w:rsid w:val="000437A5"/>
    <w:rsid w:val="000746E4"/>
    <w:rsid w:val="0009280F"/>
    <w:rsid w:val="000952A0"/>
    <w:rsid w:val="000A027E"/>
    <w:rsid w:val="000C45E8"/>
    <w:rsid w:val="000F5E62"/>
    <w:rsid w:val="00120265"/>
    <w:rsid w:val="0015143A"/>
    <w:rsid w:val="001604C0"/>
    <w:rsid w:val="001635F3"/>
    <w:rsid w:val="001929FB"/>
    <w:rsid w:val="001A5103"/>
    <w:rsid w:val="001A764F"/>
    <w:rsid w:val="00222CE6"/>
    <w:rsid w:val="0024697A"/>
    <w:rsid w:val="00254E5D"/>
    <w:rsid w:val="002731DF"/>
    <w:rsid w:val="0027650F"/>
    <w:rsid w:val="00277818"/>
    <w:rsid w:val="00286044"/>
    <w:rsid w:val="002D53DD"/>
    <w:rsid w:val="00314883"/>
    <w:rsid w:val="003534C1"/>
    <w:rsid w:val="0036446E"/>
    <w:rsid w:val="00393FD8"/>
    <w:rsid w:val="00397CDF"/>
    <w:rsid w:val="003A754F"/>
    <w:rsid w:val="003B201F"/>
    <w:rsid w:val="003F7C6C"/>
    <w:rsid w:val="00400A29"/>
    <w:rsid w:val="0041425C"/>
    <w:rsid w:val="00443F0C"/>
    <w:rsid w:val="0045201C"/>
    <w:rsid w:val="00454670"/>
    <w:rsid w:val="00454CDB"/>
    <w:rsid w:val="004663CB"/>
    <w:rsid w:val="0047526C"/>
    <w:rsid w:val="004E42E2"/>
    <w:rsid w:val="004E6E05"/>
    <w:rsid w:val="005066F7"/>
    <w:rsid w:val="00531C3F"/>
    <w:rsid w:val="00533262"/>
    <w:rsid w:val="00576E84"/>
    <w:rsid w:val="0058648A"/>
    <w:rsid w:val="005907C8"/>
    <w:rsid w:val="005A552A"/>
    <w:rsid w:val="005B0AE1"/>
    <w:rsid w:val="005C1C4C"/>
    <w:rsid w:val="005C40E4"/>
    <w:rsid w:val="005D2818"/>
    <w:rsid w:val="005D3179"/>
    <w:rsid w:val="006002E2"/>
    <w:rsid w:val="00605B0F"/>
    <w:rsid w:val="00621E4C"/>
    <w:rsid w:val="0062245F"/>
    <w:rsid w:val="00630C46"/>
    <w:rsid w:val="006310DC"/>
    <w:rsid w:val="00631DE1"/>
    <w:rsid w:val="0063473E"/>
    <w:rsid w:val="00644D03"/>
    <w:rsid w:val="00645A08"/>
    <w:rsid w:val="00676F70"/>
    <w:rsid w:val="00693697"/>
    <w:rsid w:val="006C0F40"/>
    <w:rsid w:val="006D0578"/>
    <w:rsid w:val="006D4306"/>
    <w:rsid w:val="00705FA5"/>
    <w:rsid w:val="007217AC"/>
    <w:rsid w:val="0072517F"/>
    <w:rsid w:val="007328E2"/>
    <w:rsid w:val="007565C5"/>
    <w:rsid w:val="007613BD"/>
    <w:rsid w:val="0077394B"/>
    <w:rsid w:val="0079603C"/>
    <w:rsid w:val="007D5C67"/>
    <w:rsid w:val="008404A6"/>
    <w:rsid w:val="00882B63"/>
    <w:rsid w:val="008D30A6"/>
    <w:rsid w:val="00902B5A"/>
    <w:rsid w:val="0090518C"/>
    <w:rsid w:val="009139E3"/>
    <w:rsid w:val="00936737"/>
    <w:rsid w:val="0093716B"/>
    <w:rsid w:val="009416E5"/>
    <w:rsid w:val="0094460D"/>
    <w:rsid w:val="00954A03"/>
    <w:rsid w:val="009661BF"/>
    <w:rsid w:val="009A4D70"/>
    <w:rsid w:val="009B04E1"/>
    <w:rsid w:val="009F50A0"/>
    <w:rsid w:val="009F7691"/>
    <w:rsid w:val="00AA4CDB"/>
    <w:rsid w:val="00AE3DBE"/>
    <w:rsid w:val="00AF5951"/>
    <w:rsid w:val="00AF5C71"/>
    <w:rsid w:val="00B128C2"/>
    <w:rsid w:val="00B1312E"/>
    <w:rsid w:val="00B206A4"/>
    <w:rsid w:val="00B47A46"/>
    <w:rsid w:val="00B57D9A"/>
    <w:rsid w:val="00B62C1B"/>
    <w:rsid w:val="00B75ADB"/>
    <w:rsid w:val="00B84C2B"/>
    <w:rsid w:val="00BA05CF"/>
    <w:rsid w:val="00BC2798"/>
    <w:rsid w:val="00C03695"/>
    <w:rsid w:val="00C062A7"/>
    <w:rsid w:val="00C352CB"/>
    <w:rsid w:val="00C6230E"/>
    <w:rsid w:val="00C822C9"/>
    <w:rsid w:val="00C954CE"/>
    <w:rsid w:val="00CA1E6F"/>
    <w:rsid w:val="00CA287C"/>
    <w:rsid w:val="00CB01F0"/>
    <w:rsid w:val="00CB06B6"/>
    <w:rsid w:val="00CF586A"/>
    <w:rsid w:val="00D152AC"/>
    <w:rsid w:val="00D55CE5"/>
    <w:rsid w:val="00D60B66"/>
    <w:rsid w:val="00DE279D"/>
    <w:rsid w:val="00E47EB9"/>
    <w:rsid w:val="00E522C2"/>
    <w:rsid w:val="00E53C83"/>
    <w:rsid w:val="00E7591E"/>
    <w:rsid w:val="00E80457"/>
    <w:rsid w:val="00E949E4"/>
    <w:rsid w:val="00EA3C08"/>
    <w:rsid w:val="00EA781A"/>
    <w:rsid w:val="00EB74DA"/>
    <w:rsid w:val="00EC2154"/>
    <w:rsid w:val="00F04A32"/>
    <w:rsid w:val="00F05713"/>
    <w:rsid w:val="00F33191"/>
    <w:rsid w:val="00F3637B"/>
    <w:rsid w:val="00F51077"/>
    <w:rsid w:val="00F60BE9"/>
    <w:rsid w:val="00F650C8"/>
    <w:rsid w:val="00F92E8E"/>
    <w:rsid w:val="00FE7A8A"/>
    <w:rsid w:val="00FF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4E6E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4E6E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D60B6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D60B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5</cp:revision>
  <cp:lastPrinted>2023-01-08T14:25:00Z</cp:lastPrinted>
  <dcterms:created xsi:type="dcterms:W3CDTF">2023-08-22T18:25:00Z</dcterms:created>
  <dcterms:modified xsi:type="dcterms:W3CDTF">2023-10-05T08:05:00Z</dcterms:modified>
</cp:coreProperties>
</file>